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91" w:type="dxa"/>
        <w:tblLook w:val="04A0"/>
      </w:tblPr>
      <w:tblGrid>
        <w:gridCol w:w="455"/>
        <w:gridCol w:w="5025"/>
        <w:gridCol w:w="1204"/>
        <w:gridCol w:w="855"/>
        <w:gridCol w:w="711"/>
        <w:gridCol w:w="968"/>
        <w:gridCol w:w="262"/>
      </w:tblGrid>
      <w:tr w:rsidR="00800005" w:rsidRPr="00800005" w:rsidTr="00800005">
        <w:trPr>
          <w:gridAfter w:val="1"/>
          <w:wAfter w:w="79" w:type="dxa"/>
          <w:trHeight w:val="315"/>
        </w:trPr>
        <w:tc>
          <w:tcPr>
            <w:tcW w:w="71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00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0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мая 2019 г.</w:t>
            </w:r>
          </w:p>
        </w:tc>
      </w:tr>
      <w:tr w:rsidR="00800005" w:rsidRPr="00800005" w:rsidTr="00800005">
        <w:trPr>
          <w:gridAfter w:val="1"/>
          <w:wAfter w:w="79" w:type="dxa"/>
          <w:trHeight w:val="315"/>
        </w:trPr>
        <w:tc>
          <w:tcPr>
            <w:tcW w:w="93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00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ПРОТОКОЛ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0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 этапа открытого турнира по 3D стрельбе 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0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из лука и арбалета "Стрела Верхневолжья - 2019" 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0005" w:rsidRPr="00800005" w:rsidTr="00800005">
        <w:trPr>
          <w:gridAfter w:val="1"/>
          <w:wAfter w:w="79" w:type="dxa"/>
          <w:trHeight w:val="435"/>
        </w:trPr>
        <w:tc>
          <w:tcPr>
            <w:tcW w:w="41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EFEFEF" w:fill="EFEFEF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41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EFEFEF" w:fill="EFEFEF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Фамилия и имя участника</w:t>
            </w:r>
          </w:p>
        </w:tc>
        <w:tc>
          <w:tcPr>
            <w:tcW w:w="270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EFEFEF" w:fill="EFEFEF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Стартовый круг</w:t>
            </w:r>
          </w:p>
        </w:tc>
        <w:tc>
          <w:tcPr>
            <w:tcW w:w="76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F3F3F3" w:fill="F3F3F3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  <w:r w:rsidRPr="00800005">
              <w:rPr>
                <w:rFonts w:ascii="Calibri" w:eastAsia="Times New Roman" w:hAnsi="Calibri" w:cs="Times New Roman"/>
                <w:color w:val="000000"/>
              </w:rPr>
              <w:t>, в т.ч. по итогам финалов</w:t>
            </w:r>
          </w:p>
        </w:tc>
      </w:tr>
      <w:tr w:rsidR="00800005" w:rsidRPr="00800005" w:rsidTr="00800005">
        <w:trPr>
          <w:gridAfter w:val="1"/>
          <w:wAfter w:w="79" w:type="dxa"/>
          <w:trHeight w:val="435"/>
        </w:trPr>
        <w:tc>
          <w:tcPr>
            <w:tcW w:w="41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1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EFEFEF" w:fill="EFEFEF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1-ый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EFEFEF" w:fill="EFEFEF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2-ой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EFEFEF" w:fill="EFEFEF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76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CBB7E3" w:fill="CBB7E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Анлимитед - ВЗРОСЛЫЕ и ЮНИОРЫ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Коротеев Александр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421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9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F9000"/>
              </w:rPr>
              <w:t>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Васильев Иван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9999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999999"/>
              </w:rPr>
              <w:t>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Назаренко Анна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45F06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45F06"/>
              </w:rPr>
              <w:t>III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8DB3E2" w:fill="8DB3E2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Олимпик - ВЗРОСЛЫЕ и ЮНИОРЫ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 xml:space="preserve">Прохныч Кирилл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9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F9000"/>
              </w:rPr>
              <w:t>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 xml:space="preserve">Коротеева Мария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9999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999999"/>
              </w:rPr>
              <w:t>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Тирон Степан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45F06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45F06"/>
              </w:rPr>
              <w:t>III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C2D69B" w:fill="C2D69B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Инстинктив - ВЗРОСЛЫЕ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Васильев Николай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9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F9000"/>
              </w:rPr>
              <w:t>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 xml:space="preserve">Михайлова Арина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9999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999999"/>
              </w:rPr>
              <w:t>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 xml:space="preserve">Дашков Сергей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45F06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45F06"/>
              </w:rPr>
              <w:t>III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Кабиков Дмитрий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Орлов Владимир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Ефремова Анна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Басаев Федор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FFF2CC" w:fill="FFF2CC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color w:val="000000"/>
              </w:rPr>
              <w:t>Лонгбоу и Исторический лук - ВЗРОСЛЫЕ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Михайлов Сергей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9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F9000"/>
              </w:rPr>
              <w:t>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Васильев Игорь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9999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999999"/>
              </w:rPr>
              <w:t>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Воронов Иван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45F06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45F06"/>
              </w:rPr>
              <w:t>III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Антонов Михаил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Сергеев Андрей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Зота Елизавета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F4CCCC" w:fill="F4CCCC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Арбалет - ВЗРОСЛЫЕ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Назаренко Дмитрий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D0E0E3" w:fill="D0E0E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Олимпик - ДЕТИ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Кабикова Виктория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9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F9000"/>
              </w:rPr>
              <w:t>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931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D0E0E3" w:fill="E2EFD9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Лонгбоу - ДЕТИ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Сергеев Иван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F3F3F3" w:fill="F3F3F3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F9000"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  <w:color w:val="BF9000"/>
              </w:rPr>
              <w:t>I</w:t>
            </w:r>
          </w:p>
        </w:tc>
      </w:tr>
      <w:tr w:rsidR="00800005" w:rsidRPr="00800005" w:rsidTr="00800005">
        <w:trPr>
          <w:gridAfter w:val="1"/>
          <w:wAfter w:w="79" w:type="dxa"/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0005" w:rsidRPr="00800005" w:rsidTr="00800005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00005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 xml:space="preserve"> -   количество участников на I</w:t>
            </w:r>
            <w:r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00005">
              <w:rPr>
                <w:rFonts w:ascii="Calibri" w:eastAsia="Times New Roman" w:hAnsi="Calibri" w:cs="Times New Roman"/>
              </w:rPr>
              <w:t xml:space="preserve"> этапе 3Д турнира "Стрела Верхневолжья - 2019"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00005" w:rsidRPr="00800005" w:rsidTr="00800005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" w:type="dxa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005" w:rsidRPr="00800005" w:rsidTr="00800005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0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" w:type="dxa"/>
            <w:vAlign w:val="center"/>
            <w:hideMark/>
          </w:tcPr>
          <w:p w:rsidR="00800005" w:rsidRPr="00800005" w:rsidRDefault="00800005" w:rsidP="0080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0A1" w:rsidRDefault="007830A1"/>
    <w:sectPr w:rsidR="007830A1" w:rsidSect="00D5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00005"/>
    <w:rsid w:val="007830A1"/>
    <w:rsid w:val="00800005"/>
    <w:rsid w:val="00D55572"/>
    <w:rsid w:val="00E0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2019-05-20T06:10:00Z</dcterms:created>
  <dcterms:modified xsi:type="dcterms:W3CDTF">2019-05-20T06:10:00Z</dcterms:modified>
</cp:coreProperties>
</file>